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340906DB" w:rsidR="00D96655" w:rsidRPr="00D96655" w:rsidRDefault="00513F3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Fractions</w:t>
            </w:r>
            <w:r w:rsidR="00391CC5">
              <w:rPr>
                <w:b/>
                <w:bCs/>
                <w:color w:val="000000" w:themeColor="text1"/>
                <w:sz w:val="32"/>
                <w:szCs w:val="32"/>
              </w:rPr>
              <w:t xml:space="preserve"> 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3F3FFF3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F2ECD">
              <w:rPr>
                <w:color w:val="FFFFFF" w:themeColor="background1"/>
                <w:sz w:val="32"/>
                <w:szCs w:val="32"/>
              </w:rPr>
              <w:t>3</w:t>
            </w:r>
            <w:r w:rsidR="00391CC5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16B2DE52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7D9CBC6" w14:textId="35ADF9D3" w:rsidR="00513F3D" w:rsidRDefault="00606ABE" w:rsidP="00513F3D">
      <w:pPr>
        <w:rPr>
          <w:sz w:val="28"/>
          <w:szCs w:val="28"/>
        </w:rPr>
      </w:pPr>
      <w:r w:rsidRPr="00513F3D">
        <w:rPr>
          <w:color w:val="0070C0"/>
          <w:sz w:val="28"/>
          <w:szCs w:val="28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0D73F3">
        <w:rPr>
          <w:b/>
          <w:bCs/>
          <w:sz w:val="28"/>
          <w:szCs w:val="28"/>
        </w:rPr>
        <w:t>Relie</w:t>
      </w:r>
      <w:r w:rsidR="00513F3D" w:rsidRPr="00513F3D">
        <w:rPr>
          <w:b/>
          <w:bCs/>
          <w:sz w:val="28"/>
          <w:szCs w:val="28"/>
        </w:rPr>
        <w:t xml:space="preserve"> </w:t>
      </w:r>
      <w:r w:rsidR="000D73F3" w:rsidRPr="000D73F3">
        <w:rPr>
          <w:sz w:val="28"/>
          <w:szCs w:val="28"/>
        </w:rPr>
        <w:t>chaque représentation</w:t>
      </w:r>
      <w:r w:rsidR="00391CC5">
        <w:rPr>
          <w:sz w:val="28"/>
          <w:szCs w:val="28"/>
        </w:rPr>
        <w:t xml:space="preserve"> à sa fraction</w:t>
      </w:r>
      <w:r w:rsidR="000D73F3" w:rsidRPr="000D73F3">
        <w:rPr>
          <w:sz w:val="28"/>
          <w:szCs w:val="28"/>
        </w:rPr>
        <w:t>.</w:t>
      </w:r>
    </w:p>
    <w:tbl>
      <w:tblPr>
        <w:tblStyle w:val="Grilledutableau"/>
        <w:tblW w:w="72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7"/>
        <w:gridCol w:w="496"/>
        <w:gridCol w:w="1185"/>
        <w:gridCol w:w="572"/>
        <w:gridCol w:w="1472"/>
      </w:tblGrid>
      <w:tr w:rsidR="000D73F3" w14:paraId="48F8C93B" w14:textId="77777777" w:rsidTr="00391CC5">
        <w:trPr>
          <w:trHeight w:val="1679"/>
        </w:trPr>
        <w:tc>
          <w:tcPr>
            <w:tcW w:w="3547" w:type="dxa"/>
          </w:tcPr>
          <w:p w14:paraId="7F3ECC53" w14:textId="014C545C" w:rsidR="000D73F3" w:rsidRDefault="000D73F3" w:rsidP="000D73F3">
            <w:pPr>
              <w:rPr>
                <w:rFonts w:eastAsiaTheme="minorEastAsia"/>
                <w:sz w:val="28"/>
                <w:szCs w:val="28"/>
              </w:rPr>
            </w:pPr>
            <w:r w:rsidRPr="000D73F3">
              <w:rPr>
                <w:rFonts w:eastAsiaTheme="minorEastAsia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684D08EA" wp14:editId="69471E45">
                  <wp:simplePos x="0" y="0"/>
                  <wp:positionH relativeFrom="column">
                    <wp:posOffset>-72626</wp:posOffset>
                  </wp:positionH>
                  <wp:positionV relativeFrom="paragraph">
                    <wp:posOffset>480891</wp:posOffset>
                  </wp:positionV>
                  <wp:extent cx="2190243" cy="258945"/>
                  <wp:effectExtent l="0" t="0" r="635" b="8255"/>
                  <wp:wrapNone/>
                  <wp:docPr id="149537072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5370727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1473" cy="265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6" w:type="dxa"/>
            <w:vAlign w:val="center"/>
          </w:tcPr>
          <w:p w14:paraId="27317C52" w14:textId="5B0A30DC" w:rsidR="000D73F3" w:rsidRPr="00391CC5" w:rsidRDefault="000D73F3" w:rsidP="000D73F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185" w:type="dxa"/>
            <w:vAlign w:val="center"/>
          </w:tcPr>
          <w:p w14:paraId="307B2C7B" w14:textId="77777777" w:rsidR="000D73F3" w:rsidRPr="00391CC5" w:rsidRDefault="000D73F3" w:rsidP="000D73F3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2A3E4160" w14:textId="78664101" w:rsidR="000D73F3" w:rsidRPr="00391CC5" w:rsidRDefault="000D73F3" w:rsidP="000D73F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472" w:type="dxa"/>
            <w:vAlign w:val="center"/>
          </w:tcPr>
          <w:p w14:paraId="417BF10B" w14:textId="21A48B4A" w:rsidR="000D73F3" w:rsidRPr="000D73F3" w:rsidRDefault="00000000" w:rsidP="000D73F3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6</m:t>
                    </m:r>
                  </m:den>
                </m:f>
              </m:oMath>
            </m:oMathPara>
          </w:p>
          <w:p w14:paraId="6F486FE0" w14:textId="39EDAF70" w:rsidR="000D73F3" w:rsidRPr="000D73F3" w:rsidRDefault="000D73F3" w:rsidP="000D73F3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0D73F3" w14:paraId="06D9D05D" w14:textId="77777777" w:rsidTr="00391CC5">
        <w:trPr>
          <w:trHeight w:val="1679"/>
        </w:trPr>
        <w:tc>
          <w:tcPr>
            <w:tcW w:w="3547" w:type="dxa"/>
          </w:tcPr>
          <w:p w14:paraId="0B4CB108" w14:textId="217D440C" w:rsidR="000D73F3" w:rsidRDefault="000D73F3" w:rsidP="000D73F3">
            <w:pPr>
              <w:rPr>
                <w:rFonts w:eastAsiaTheme="minorEastAsia"/>
                <w:sz w:val="28"/>
                <w:szCs w:val="28"/>
              </w:rPr>
            </w:pPr>
            <w:r w:rsidRPr="000D73F3">
              <w:rPr>
                <w:rFonts w:eastAsiaTheme="minorEastAsia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5DA8358F" wp14:editId="6C0FD4DE">
                  <wp:simplePos x="0" y="0"/>
                  <wp:positionH relativeFrom="column">
                    <wp:posOffset>756431</wp:posOffset>
                  </wp:positionH>
                  <wp:positionV relativeFrom="paragraph">
                    <wp:posOffset>229812</wp:posOffset>
                  </wp:positionV>
                  <wp:extent cx="680517" cy="659027"/>
                  <wp:effectExtent l="0" t="8255" r="0" b="0"/>
                  <wp:wrapNone/>
                  <wp:docPr id="69693679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6936794" name=""/>
                          <pic:cNvPicPr/>
                        </pic:nvPicPr>
                        <pic:blipFill>
                          <a:blip r:embed="rId8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680517" cy="659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6" w:type="dxa"/>
            <w:vAlign w:val="center"/>
          </w:tcPr>
          <w:p w14:paraId="18303628" w14:textId="718E2F4A" w:rsidR="000D73F3" w:rsidRPr="00391CC5" w:rsidRDefault="000D73F3" w:rsidP="000D73F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185" w:type="dxa"/>
            <w:vAlign w:val="center"/>
          </w:tcPr>
          <w:p w14:paraId="0C9A637E" w14:textId="77777777" w:rsidR="000D73F3" w:rsidRPr="00391CC5" w:rsidRDefault="000D73F3" w:rsidP="000D73F3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1DB95FD4" w14:textId="05D8BFC0" w:rsidR="000D73F3" w:rsidRPr="00391CC5" w:rsidRDefault="000D73F3" w:rsidP="000D73F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472" w:type="dxa"/>
            <w:vAlign w:val="center"/>
          </w:tcPr>
          <w:p w14:paraId="3F03A26D" w14:textId="2A65A8B6" w:rsidR="000D73F3" w:rsidRPr="000D73F3" w:rsidRDefault="00000000" w:rsidP="000D73F3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  <w:p w14:paraId="63106404" w14:textId="77777777" w:rsidR="000D73F3" w:rsidRDefault="000D73F3" w:rsidP="000D73F3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0D73F3" w14:paraId="4A68A168" w14:textId="77777777" w:rsidTr="00391CC5">
        <w:trPr>
          <w:trHeight w:val="1679"/>
        </w:trPr>
        <w:tc>
          <w:tcPr>
            <w:tcW w:w="3547" w:type="dxa"/>
          </w:tcPr>
          <w:p w14:paraId="6D1B2A44" w14:textId="276AAD40" w:rsidR="000D73F3" w:rsidRDefault="00391CC5" w:rsidP="000D73F3">
            <w:pPr>
              <w:rPr>
                <w:rFonts w:eastAsiaTheme="minorEastAsia"/>
                <w:sz w:val="28"/>
                <w:szCs w:val="28"/>
              </w:rPr>
            </w:pPr>
            <w:r w:rsidRPr="00C96C4F">
              <w:rPr>
                <w:noProof/>
                <w:color w:val="0070C0"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428536C2" wp14:editId="5FA5440D">
                  <wp:simplePos x="0" y="0"/>
                  <wp:positionH relativeFrom="column">
                    <wp:posOffset>-68350</wp:posOffset>
                  </wp:positionH>
                  <wp:positionV relativeFrom="paragraph">
                    <wp:posOffset>333605</wp:posOffset>
                  </wp:positionV>
                  <wp:extent cx="2095500" cy="518474"/>
                  <wp:effectExtent l="0" t="0" r="0" b="0"/>
                  <wp:wrapThrough wrapText="bothSides">
                    <wp:wrapPolygon edited="0">
                      <wp:start x="0" y="0"/>
                      <wp:lineTo x="0" y="20647"/>
                      <wp:lineTo x="21404" y="20647"/>
                      <wp:lineTo x="21404" y="0"/>
                      <wp:lineTo x="0" y="0"/>
                    </wp:wrapPolygon>
                  </wp:wrapThrough>
                  <wp:docPr id="6407584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075843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518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6" w:type="dxa"/>
            <w:vAlign w:val="center"/>
          </w:tcPr>
          <w:p w14:paraId="46317288" w14:textId="2CD0A46D" w:rsidR="000D73F3" w:rsidRPr="00391CC5" w:rsidRDefault="000D73F3" w:rsidP="000D73F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185" w:type="dxa"/>
            <w:vAlign w:val="center"/>
          </w:tcPr>
          <w:p w14:paraId="7203A0BF" w14:textId="77777777" w:rsidR="000D73F3" w:rsidRPr="00391CC5" w:rsidRDefault="000D73F3" w:rsidP="000D73F3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29BCC04E" w14:textId="6740C9F1" w:rsidR="000D73F3" w:rsidRPr="00391CC5" w:rsidRDefault="000D73F3" w:rsidP="000D73F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472" w:type="dxa"/>
            <w:vAlign w:val="center"/>
          </w:tcPr>
          <w:p w14:paraId="0CF86A9C" w14:textId="06B2A987" w:rsidR="000D73F3" w:rsidRPr="000D73F3" w:rsidRDefault="00000000" w:rsidP="000D73F3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  <w:p w14:paraId="3830FD0D" w14:textId="77777777" w:rsidR="000D73F3" w:rsidRDefault="000D73F3" w:rsidP="000D73F3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0D73F3" w14:paraId="30DA43A7" w14:textId="77777777" w:rsidTr="00391CC5">
        <w:trPr>
          <w:trHeight w:val="1679"/>
        </w:trPr>
        <w:tc>
          <w:tcPr>
            <w:tcW w:w="3547" w:type="dxa"/>
          </w:tcPr>
          <w:p w14:paraId="2B04E9C6" w14:textId="680287B3" w:rsidR="000D73F3" w:rsidRDefault="00391CC5" w:rsidP="00391CC5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91CC5">
              <w:rPr>
                <w:rFonts w:eastAsiaTheme="minorEastAsia"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441CCC52" wp14:editId="051E25A9">
                  <wp:simplePos x="0" y="0"/>
                  <wp:positionH relativeFrom="column">
                    <wp:posOffset>564886</wp:posOffset>
                  </wp:positionH>
                  <wp:positionV relativeFrom="paragraph">
                    <wp:posOffset>127568</wp:posOffset>
                  </wp:positionV>
                  <wp:extent cx="956665" cy="882032"/>
                  <wp:effectExtent l="0" t="0" r="0" b="0"/>
                  <wp:wrapNone/>
                  <wp:docPr id="76608099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08099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6665" cy="882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6" w:type="dxa"/>
            <w:vAlign w:val="center"/>
          </w:tcPr>
          <w:p w14:paraId="76892658" w14:textId="5B40B666" w:rsidR="000D73F3" w:rsidRPr="00391CC5" w:rsidRDefault="000D73F3" w:rsidP="000D73F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185" w:type="dxa"/>
            <w:vAlign w:val="center"/>
          </w:tcPr>
          <w:p w14:paraId="069100DF" w14:textId="77777777" w:rsidR="000D73F3" w:rsidRPr="00391CC5" w:rsidRDefault="000D73F3" w:rsidP="000D73F3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74500A54" w14:textId="3B900E4C" w:rsidR="000D73F3" w:rsidRPr="00391CC5" w:rsidRDefault="000D73F3" w:rsidP="000D73F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472" w:type="dxa"/>
            <w:vAlign w:val="center"/>
          </w:tcPr>
          <w:p w14:paraId="66F53BF5" w14:textId="086DF9EA" w:rsidR="000D73F3" w:rsidRPr="000D73F3" w:rsidRDefault="00000000" w:rsidP="000D73F3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8</m:t>
                    </m:r>
                  </m:den>
                </m:f>
              </m:oMath>
            </m:oMathPara>
          </w:p>
          <w:p w14:paraId="0A105D5C" w14:textId="77777777" w:rsidR="000D73F3" w:rsidRDefault="000D73F3" w:rsidP="000D73F3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0D73F3" w14:paraId="75FE3712" w14:textId="77777777" w:rsidTr="00391CC5">
        <w:trPr>
          <w:trHeight w:val="1744"/>
        </w:trPr>
        <w:tc>
          <w:tcPr>
            <w:tcW w:w="3547" w:type="dxa"/>
          </w:tcPr>
          <w:p w14:paraId="40621E1B" w14:textId="0E990810" w:rsidR="000D73F3" w:rsidRDefault="000D73F3" w:rsidP="000D73F3">
            <w:pPr>
              <w:rPr>
                <w:rFonts w:eastAsiaTheme="minorEastAsia"/>
                <w:sz w:val="28"/>
                <w:szCs w:val="28"/>
              </w:rPr>
            </w:pPr>
            <w:r w:rsidRPr="000D73F3">
              <w:rPr>
                <w:rFonts w:eastAsiaTheme="minorEastAsia"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 wp14:anchorId="1FD7002B" wp14:editId="757A3E2C">
                  <wp:simplePos x="0" y="0"/>
                  <wp:positionH relativeFrom="column">
                    <wp:posOffset>768945</wp:posOffset>
                  </wp:positionH>
                  <wp:positionV relativeFrom="paragraph">
                    <wp:posOffset>130349</wp:posOffset>
                  </wp:positionV>
                  <wp:extent cx="752559" cy="798446"/>
                  <wp:effectExtent l="0" t="0" r="0" b="1905"/>
                  <wp:wrapNone/>
                  <wp:docPr id="112718568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7185682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771" cy="799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6" w:type="dxa"/>
            <w:vAlign w:val="center"/>
          </w:tcPr>
          <w:p w14:paraId="0F29D3BE" w14:textId="5506834E" w:rsidR="000D73F3" w:rsidRPr="00391CC5" w:rsidRDefault="000D73F3" w:rsidP="000D73F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185" w:type="dxa"/>
            <w:vAlign w:val="center"/>
          </w:tcPr>
          <w:p w14:paraId="52ACE302" w14:textId="77777777" w:rsidR="000D73F3" w:rsidRPr="00391CC5" w:rsidRDefault="000D73F3" w:rsidP="000D73F3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20FFF070" w14:textId="20815B18" w:rsidR="000D73F3" w:rsidRPr="00391CC5" w:rsidRDefault="000D73F3" w:rsidP="000D73F3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472" w:type="dxa"/>
            <w:vAlign w:val="center"/>
          </w:tcPr>
          <w:p w14:paraId="6B801C59" w14:textId="4484FABA" w:rsidR="000D73F3" w:rsidRPr="000D73F3" w:rsidRDefault="00000000" w:rsidP="000D73F3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  <w:p w14:paraId="4F1BBBBE" w14:textId="77777777" w:rsidR="000D73F3" w:rsidRDefault="000D73F3" w:rsidP="000D73F3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</w:tbl>
    <w:p w14:paraId="4DAFE5E1" w14:textId="77777777" w:rsidR="000D73F3" w:rsidRDefault="000D73F3" w:rsidP="00513F3D">
      <w:pPr>
        <w:rPr>
          <w:rFonts w:eastAsiaTheme="minorEastAsia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91CC5" w14:paraId="15DB5EF7" w14:textId="77777777" w:rsidTr="00EC1F61">
        <w:trPr>
          <w:trHeight w:val="132"/>
        </w:trPr>
        <w:tc>
          <w:tcPr>
            <w:tcW w:w="5240" w:type="dxa"/>
          </w:tcPr>
          <w:p w14:paraId="5612018B" w14:textId="77777777" w:rsidR="00391CC5" w:rsidRPr="00D96655" w:rsidRDefault="00391CC5" w:rsidP="00EC1F6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Fractions 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BD2177A" w14:textId="77777777" w:rsidR="00391CC5" w:rsidRDefault="00391CC5" w:rsidP="00EC1F6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39</w:t>
            </w:r>
          </w:p>
        </w:tc>
      </w:tr>
    </w:tbl>
    <w:p w14:paraId="1BD6F3B0" w14:textId="77777777" w:rsidR="00391CC5" w:rsidRDefault="00391CC5" w:rsidP="00391CC5">
      <w:pPr>
        <w:spacing w:after="0"/>
        <w:rPr>
          <w:color w:val="0070C0"/>
          <w:sz w:val="28"/>
          <w:szCs w:val="28"/>
        </w:rPr>
      </w:pPr>
    </w:p>
    <w:p w14:paraId="204F6521" w14:textId="77777777" w:rsidR="00391CC5" w:rsidRDefault="00391CC5" w:rsidP="00391CC5">
      <w:pPr>
        <w:rPr>
          <w:sz w:val="28"/>
          <w:szCs w:val="28"/>
        </w:rPr>
      </w:pPr>
      <w:r w:rsidRPr="00513F3D">
        <w:rPr>
          <w:color w:val="0070C0"/>
          <w:sz w:val="28"/>
          <w:szCs w:val="28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b/>
          <w:bCs/>
          <w:sz w:val="28"/>
          <w:szCs w:val="28"/>
        </w:rPr>
        <w:t>Relie</w:t>
      </w:r>
      <w:r w:rsidRPr="00513F3D">
        <w:rPr>
          <w:b/>
          <w:bCs/>
          <w:sz w:val="28"/>
          <w:szCs w:val="28"/>
        </w:rPr>
        <w:t xml:space="preserve"> </w:t>
      </w:r>
      <w:r w:rsidRPr="000D73F3">
        <w:rPr>
          <w:sz w:val="28"/>
          <w:szCs w:val="28"/>
        </w:rPr>
        <w:t>chaque représentation</w:t>
      </w:r>
      <w:r>
        <w:rPr>
          <w:sz w:val="28"/>
          <w:szCs w:val="28"/>
        </w:rPr>
        <w:t xml:space="preserve"> à sa fraction</w:t>
      </w:r>
      <w:r w:rsidRPr="000D73F3">
        <w:rPr>
          <w:sz w:val="28"/>
          <w:szCs w:val="28"/>
        </w:rPr>
        <w:t>.</w:t>
      </w:r>
    </w:p>
    <w:tbl>
      <w:tblPr>
        <w:tblStyle w:val="Grilledutableau"/>
        <w:tblW w:w="72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7"/>
        <w:gridCol w:w="496"/>
        <w:gridCol w:w="1185"/>
        <w:gridCol w:w="572"/>
        <w:gridCol w:w="1472"/>
      </w:tblGrid>
      <w:tr w:rsidR="00391CC5" w14:paraId="1A1AE61C" w14:textId="77777777" w:rsidTr="00EC1F61">
        <w:trPr>
          <w:trHeight w:val="1679"/>
        </w:trPr>
        <w:tc>
          <w:tcPr>
            <w:tcW w:w="3547" w:type="dxa"/>
          </w:tcPr>
          <w:p w14:paraId="20E773B0" w14:textId="77777777" w:rsidR="00391CC5" w:rsidRDefault="00391CC5" w:rsidP="00EC1F61">
            <w:pPr>
              <w:rPr>
                <w:rFonts w:eastAsiaTheme="minorEastAsia"/>
                <w:sz w:val="28"/>
                <w:szCs w:val="28"/>
              </w:rPr>
            </w:pPr>
            <w:r w:rsidRPr="000D73F3">
              <w:rPr>
                <w:rFonts w:eastAsiaTheme="minorEastAsia"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131CE481" wp14:editId="5676E5C7">
                  <wp:simplePos x="0" y="0"/>
                  <wp:positionH relativeFrom="column">
                    <wp:posOffset>-72626</wp:posOffset>
                  </wp:positionH>
                  <wp:positionV relativeFrom="paragraph">
                    <wp:posOffset>480891</wp:posOffset>
                  </wp:positionV>
                  <wp:extent cx="2190243" cy="258945"/>
                  <wp:effectExtent l="0" t="0" r="635" b="8255"/>
                  <wp:wrapNone/>
                  <wp:docPr id="1966395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5370727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1473" cy="265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6" w:type="dxa"/>
            <w:vAlign w:val="center"/>
          </w:tcPr>
          <w:p w14:paraId="6A4DF277" w14:textId="77777777" w:rsidR="00391CC5" w:rsidRPr="00391CC5" w:rsidRDefault="00391CC5" w:rsidP="00EC1F6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185" w:type="dxa"/>
            <w:vAlign w:val="center"/>
          </w:tcPr>
          <w:p w14:paraId="4B5B9CAA" w14:textId="77777777" w:rsidR="00391CC5" w:rsidRPr="00391CC5" w:rsidRDefault="00391CC5" w:rsidP="00EC1F61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14961302" w14:textId="77777777" w:rsidR="00391CC5" w:rsidRPr="00391CC5" w:rsidRDefault="00391CC5" w:rsidP="00EC1F6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472" w:type="dxa"/>
            <w:vAlign w:val="center"/>
          </w:tcPr>
          <w:p w14:paraId="5C63E0C2" w14:textId="77777777" w:rsidR="00391CC5" w:rsidRPr="000D73F3" w:rsidRDefault="00391CC5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6</m:t>
                    </m:r>
                  </m:den>
                </m:f>
              </m:oMath>
            </m:oMathPara>
          </w:p>
          <w:p w14:paraId="7EB252AE" w14:textId="77777777" w:rsidR="00391CC5" w:rsidRPr="000D73F3" w:rsidRDefault="00391CC5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391CC5" w14:paraId="75A7287C" w14:textId="77777777" w:rsidTr="00EC1F61">
        <w:trPr>
          <w:trHeight w:val="1679"/>
        </w:trPr>
        <w:tc>
          <w:tcPr>
            <w:tcW w:w="3547" w:type="dxa"/>
          </w:tcPr>
          <w:p w14:paraId="14FA6E41" w14:textId="77777777" w:rsidR="00391CC5" w:rsidRDefault="00391CC5" w:rsidP="00EC1F61">
            <w:pPr>
              <w:rPr>
                <w:rFonts w:eastAsiaTheme="minorEastAsia"/>
                <w:sz w:val="28"/>
                <w:szCs w:val="28"/>
              </w:rPr>
            </w:pPr>
            <w:r w:rsidRPr="000D73F3">
              <w:rPr>
                <w:rFonts w:eastAsiaTheme="minorEastAsia"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0" locked="0" layoutInCell="1" allowOverlap="1" wp14:anchorId="2A59F6FC" wp14:editId="5864E668">
                  <wp:simplePos x="0" y="0"/>
                  <wp:positionH relativeFrom="column">
                    <wp:posOffset>756431</wp:posOffset>
                  </wp:positionH>
                  <wp:positionV relativeFrom="paragraph">
                    <wp:posOffset>229812</wp:posOffset>
                  </wp:positionV>
                  <wp:extent cx="680517" cy="659027"/>
                  <wp:effectExtent l="0" t="8255" r="0" b="0"/>
                  <wp:wrapNone/>
                  <wp:docPr id="72985509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6936794" name=""/>
                          <pic:cNvPicPr/>
                        </pic:nvPicPr>
                        <pic:blipFill>
                          <a:blip r:embed="rId8">
                            <a:biLevel thresh="7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680517" cy="659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6" w:type="dxa"/>
            <w:vAlign w:val="center"/>
          </w:tcPr>
          <w:p w14:paraId="66648249" w14:textId="77777777" w:rsidR="00391CC5" w:rsidRPr="00391CC5" w:rsidRDefault="00391CC5" w:rsidP="00EC1F6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185" w:type="dxa"/>
            <w:vAlign w:val="center"/>
          </w:tcPr>
          <w:p w14:paraId="38E72015" w14:textId="77777777" w:rsidR="00391CC5" w:rsidRPr="00391CC5" w:rsidRDefault="00391CC5" w:rsidP="00EC1F61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15C69F3F" w14:textId="77777777" w:rsidR="00391CC5" w:rsidRPr="00391CC5" w:rsidRDefault="00391CC5" w:rsidP="00EC1F6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472" w:type="dxa"/>
            <w:vAlign w:val="center"/>
          </w:tcPr>
          <w:p w14:paraId="7FD7F0A6" w14:textId="77777777" w:rsidR="00391CC5" w:rsidRPr="000D73F3" w:rsidRDefault="00391CC5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  <w:p w14:paraId="1A381C6C" w14:textId="77777777" w:rsidR="00391CC5" w:rsidRDefault="00391CC5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391CC5" w14:paraId="7D0B6FC4" w14:textId="77777777" w:rsidTr="00EC1F61">
        <w:trPr>
          <w:trHeight w:val="1679"/>
        </w:trPr>
        <w:tc>
          <w:tcPr>
            <w:tcW w:w="3547" w:type="dxa"/>
          </w:tcPr>
          <w:p w14:paraId="28C9014D" w14:textId="77777777" w:rsidR="00391CC5" w:rsidRDefault="00391CC5" w:rsidP="00EC1F61">
            <w:pPr>
              <w:rPr>
                <w:rFonts w:eastAsiaTheme="minorEastAsia"/>
                <w:sz w:val="28"/>
                <w:szCs w:val="28"/>
              </w:rPr>
            </w:pPr>
            <w:r w:rsidRPr="00C96C4F">
              <w:rPr>
                <w:noProof/>
                <w:color w:val="0070C0"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 wp14:anchorId="31E7FAD9" wp14:editId="2B8F3338">
                  <wp:simplePos x="0" y="0"/>
                  <wp:positionH relativeFrom="column">
                    <wp:posOffset>-68350</wp:posOffset>
                  </wp:positionH>
                  <wp:positionV relativeFrom="paragraph">
                    <wp:posOffset>333605</wp:posOffset>
                  </wp:positionV>
                  <wp:extent cx="2095500" cy="518474"/>
                  <wp:effectExtent l="0" t="0" r="0" b="0"/>
                  <wp:wrapThrough wrapText="bothSides">
                    <wp:wrapPolygon edited="0">
                      <wp:start x="0" y="0"/>
                      <wp:lineTo x="0" y="20647"/>
                      <wp:lineTo x="21404" y="20647"/>
                      <wp:lineTo x="21404" y="0"/>
                      <wp:lineTo x="0" y="0"/>
                    </wp:wrapPolygon>
                  </wp:wrapThrough>
                  <wp:docPr id="92036422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075843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5184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6" w:type="dxa"/>
            <w:vAlign w:val="center"/>
          </w:tcPr>
          <w:p w14:paraId="4243C24F" w14:textId="77777777" w:rsidR="00391CC5" w:rsidRPr="00391CC5" w:rsidRDefault="00391CC5" w:rsidP="00EC1F6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185" w:type="dxa"/>
            <w:vAlign w:val="center"/>
          </w:tcPr>
          <w:p w14:paraId="3C823AA6" w14:textId="77777777" w:rsidR="00391CC5" w:rsidRPr="00391CC5" w:rsidRDefault="00391CC5" w:rsidP="00EC1F61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6B10C5FF" w14:textId="77777777" w:rsidR="00391CC5" w:rsidRPr="00391CC5" w:rsidRDefault="00391CC5" w:rsidP="00EC1F6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472" w:type="dxa"/>
            <w:vAlign w:val="center"/>
          </w:tcPr>
          <w:p w14:paraId="7D88C3B7" w14:textId="77777777" w:rsidR="00391CC5" w:rsidRPr="000D73F3" w:rsidRDefault="00391CC5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  <w:p w14:paraId="02C93BE5" w14:textId="77777777" w:rsidR="00391CC5" w:rsidRDefault="00391CC5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391CC5" w14:paraId="27351861" w14:textId="77777777" w:rsidTr="00EC1F61">
        <w:trPr>
          <w:trHeight w:val="1679"/>
        </w:trPr>
        <w:tc>
          <w:tcPr>
            <w:tcW w:w="3547" w:type="dxa"/>
          </w:tcPr>
          <w:p w14:paraId="3ACBBF85" w14:textId="77777777" w:rsidR="00391CC5" w:rsidRDefault="00391CC5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91CC5">
              <w:rPr>
                <w:rFonts w:eastAsiaTheme="minorEastAsia"/>
                <w:sz w:val="28"/>
                <w:szCs w:val="28"/>
              </w:rPr>
              <w:drawing>
                <wp:anchor distT="0" distB="0" distL="114300" distR="114300" simplePos="0" relativeHeight="251669504" behindDoc="0" locked="0" layoutInCell="1" allowOverlap="1" wp14:anchorId="2FACC3C3" wp14:editId="47898667">
                  <wp:simplePos x="0" y="0"/>
                  <wp:positionH relativeFrom="column">
                    <wp:posOffset>564961</wp:posOffset>
                  </wp:positionH>
                  <wp:positionV relativeFrom="paragraph">
                    <wp:posOffset>29723</wp:posOffset>
                  </wp:positionV>
                  <wp:extent cx="956665" cy="882032"/>
                  <wp:effectExtent l="0" t="0" r="0" b="0"/>
                  <wp:wrapNone/>
                  <wp:docPr id="113194874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608099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6665" cy="882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6" w:type="dxa"/>
            <w:vAlign w:val="center"/>
          </w:tcPr>
          <w:p w14:paraId="357F31E6" w14:textId="77777777" w:rsidR="00391CC5" w:rsidRPr="00391CC5" w:rsidRDefault="00391CC5" w:rsidP="00EC1F6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185" w:type="dxa"/>
            <w:vAlign w:val="center"/>
          </w:tcPr>
          <w:p w14:paraId="6BAA2390" w14:textId="77777777" w:rsidR="00391CC5" w:rsidRPr="00391CC5" w:rsidRDefault="00391CC5" w:rsidP="00EC1F61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79233170" w14:textId="77777777" w:rsidR="00391CC5" w:rsidRPr="00391CC5" w:rsidRDefault="00391CC5" w:rsidP="00EC1F6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472" w:type="dxa"/>
            <w:vAlign w:val="center"/>
          </w:tcPr>
          <w:p w14:paraId="562C85B4" w14:textId="77777777" w:rsidR="00391CC5" w:rsidRPr="000D73F3" w:rsidRDefault="00391CC5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8</m:t>
                    </m:r>
                  </m:den>
                </m:f>
              </m:oMath>
            </m:oMathPara>
          </w:p>
          <w:p w14:paraId="05123983" w14:textId="77777777" w:rsidR="00391CC5" w:rsidRDefault="00391CC5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391CC5" w14:paraId="3197441D" w14:textId="77777777" w:rsidTr="00EC1F61">
        <w:trPr>
          <w:trHeight w:val="1744"/>
        </w:trPr>
        <w:tc>
          <w:tcPr>
            <w:tcW w:w="3547" w:type="dxa"/>
          </w:tcPr>
          <w:p w14:paraId="3AF50726" w14:textId="77777777" w:rsidR="00391CC5" w:rsidRDefault="00391CC5" w:rsidP="00EC1F61">
            <w:pPr>
              <w:rPr>
                <w:rFonts w:eastAsiaTheme="minorEastAsia"/>
                <w:sz w:val="28"/>
                <w:szCs w:val="28"/>
              </w:rPr>
            </w:pPr>
            <w:r w:rsidRPr="000D73F3">
              <w:rPr>
                <w:rFonts w:eastAsiaTheme="minorEastAsia"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0" locked="0" layoutInCell="1" allowOverlap="1" wp14:anchorId="2BE635DB" wp14:editId="39ACD9AB">
                  <wp:simplePos x="0" y="0"/>
                  <wp:positionH relativeFrom="column">
                    <wp:posOffset>768945</wp:posOffset>
                  </wp:positionH>
                  <wp:positionV relativeFrom="paragraph">
                    <wp:posOffset>130349</wp:posOffset>
                  </wp:positionV>
                  <wp:extent cx="752559" cy="798446"/>
                  <wp:effectExtent l="0" t="0" r="0" b="1905"/>
                  <wp:wrapNone/>
                  <wp:docPr id="62483096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7185682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771" cy="799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6" w:type="dxa"/>
            <w:vAlign w:val="center"/>
          </w:tcPr>
          <w:p w14:paraId="65200256" w14:textId="77777777" w:rsidR="00391CC5" w:rsidRPr="00391CC5" w:rsidRDefault="00391CC5" w:rsidP="00EC1F6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185" w:type="dxa"/>
            <w:vAlign w:val="center"/>
          </w:tcPr>
          <w:p w14:paraId="18068CAA" w14:textId="77777777" w:rsidR="00391CC5" w:rsidRPr="00391CC5" w:rsidRDefault="00391CC5" w:rsidP="00EC1F61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72" w:type="dxa"/>
            <w:vAlign w:val="center"/>
          </w:tcPr>
          <w:p w14:paraId="4E4F0D0E" w14:textId="77777777" w:rsidR="00391CC5" w:rsidRPr="00391CC5" w:rsidRDefault="00391CC5" w:rsidP="00EC1F61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91CC5">
              <w:rPr>
                <w:rFonts w:eastAsiaTheme="minorEastAsia"/>
                <w:sz w:val="18"/>
                <w:szCs w:val="18"/>
              </w:rPr>
              <w:sym w:font="Webdings" w:char="F06E"/>
            </w:r>
          </w:p>
        </w:tc>
        <w:tc>
          <w:tcPr>
            <w:tcW w:w="1472" w:type="dxa"/>
            <w:vAlign w:val="center"/>
          </w:tcPr>
          <w:p w14:paraId="49B4ADDF" w14:textId="77777777" w:rsidR="00391CC5" w:rsidRPr="000D73F3" w:rsidRDefault="00391CC5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  <w:p w14:paraId="337F3168" w14:textId="77777777" w:rsidR="00391CC5" w:rsidRDefault="00391CC5" w:rsidP="00EC1F61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</w:tbl>
    <w:p w14:paraId="0A7B797D" w14:textId="77777777" w:rsidR="000D73F3" w:rsidRDefault="000D73F3" w:rsidP="00513F3D">
      <w:pPr>
        <w:rPr>
          <w:rFonts w:eastAsiaTheme="minorEastAsia"/>
          <w:sz w:val="28"/>
          <w:szCs w:val="28"/>
        </w:rPr>
      </w:pPr>
    </w:p>
    <w:sectPr w:rsidR="000D73F3" w:rsidSect="00D96655">
      <w:footerReference w:type="default" r:id="rId12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A9A74" w14:textId="77777777" w:rsidR="008569C9" w:rsidRDefault="008569C9" w:rsidP="00751F45">
      <w:pPr>
        <w:spacing w:after="0" w:line="240" w:lineRule="auto"/>
      </w:pPr>
      <w:r>
        <w:separator/>
      </w:r>
    </w:p>
  </w:endnote>
  <w:endnote w:type="continuationSeparator" w:id="0">
    <w:p w14:paraId="11BF425B" w14:textId="77777777" w:rsidR="008569C9" w:rsidRDefault="008569C9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7A888" w14:textId="2000CA0F" w:rsidR="00751F45" w:rsidRDefault="00751F45">
    <w:pPr>
      <w:pStyle w:val="Pieddepage"/>
    </w:pPr>
    <w:r>
      <w:t>MHM CE1</w:t>
    </w:r>
    <w:r w:rsidR="00D318D6">
      <w:t xml:space="preserve">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DC018" w14:textId="77777777" w:rsidR="008569C9" w:rsidRDefault="008569C9" w:rsidP="00751F45">
      <w:pPr>
        <w:spacing w:after="0" w:line="240" w:lineRule="auto"/>
      </w:pPr>
      <w:r>
        <w:separator/>
      </w:r>
    </w:p>
  </w:footnote>
  <w:footnote w:type="continuationSeparator" w:id="0">
    <w:p w14:paraId="4656CC06" w14:textId="77777777" w:rsidR="008569C9" w:rsidRDefault="008569C9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D73F3"/>
    <w:rsid w:val="001025EA"/>
    <w:rsid w:val="0015155A"/>
    <w:rsid w:val="001B2CB5"/>
    <w:rsid w:val="001F7EC7"/>
    <w:rsid w:val="00213234"/>
    <w:rsid w:val="00314611"/>
    <w:rsid w:val="00372317"/>
    <w:rsid w:val="00391CC5"/>
    <w:rsid w:val="003B2503"/>
    <w:rsid w:val="004A212C"/>
    <w:rsid w:val="004B3FF3"/>
    <w:rsid w:val="00500BC3"/>
    <w:rsid w:val="00513F3D"/>
    <w:rsid w:val="005149D5"/>
    <w:rsid w:val="00537615"/>
    <w:rsid w:val="005578DE"/>
    <w:rsid w:val="00595138"/>
    <w:rsid w:val="005E6D08"/>
    <w:rsid w:val="005E7833"/>
    <w:rsid w:val="00606ABE"/>
    <w:rsid w:val="006237AE"/>
    <w:rsid w:val="0064013A"/>
    <w:rsid w:val="006B47F3"/>
    <w:rsid w:val="0071561F"/>
    <w:rsid w:val="007372CB"/>
    <w:rsid w:val="00751F45"/>
    <w:rsid w:val="00796373"/>
    <w:rsid w:val="008569C9"/>
    <w:rsid w:val="00903640"/>
    <w:rsid w:val="00920C32"/>
    <w:rsid w:val="00923930"/>
    <w:rsid w:val="00940C3F"/>
    <w:rsid w:val="00A34501"/>
    <w:rsid w:val="00A431FF"/>
    <w:rsid w:val="00A809D6"/>
    <w:rsid w:val="00BD33B4"/>
    <w:rsid w:val="00C01FAB"/>
    <w:rsid w:val="00C12FB9"/>
    <w:rsid w:val="00C14F10"/>
    <w:rsid w:val="00C22126"/>
    <w:rsid w:val="00C542EA"/>
    <w:rsid w:val="00C776BF"/>
    <w:rsid w:val="00D318D6"/>
    <w:rsid w:val="00D42885"/>
    <w:rsid w:val="00D55850"/>
    <w:rsid w:val="00D96655"/>
    <w:rsid w:val="00EF2ECD"/>
    <w:rsid w:val="00F073A5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C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D73F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246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6</cp:revision>
  <dcterms:created xsi:type="dcterms:W3CDTF">2024-06-07T12:55:00Z</dcterms:created>
  <dcterms:modified xsi:type="dcterms:W3CDTF">2025-01-08T15:39:00Z</dcterms:modified>
</cp:coreProperties>
</file>